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3" w:rsidRDefault="00805023" w:rsidP="00EA7FCD">
      <w:pPr>
        <w:spacing w:after="0"/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20130" cy="179895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_October2017W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23" w:rsidRDefault="00805023" w:rsidP="00EA7FCD">
      <w:pPr>
        <w:spacing w:after="0"/>
        <w:jc w:val="both"/>
        <w:rPr>
          <w:b/>
        </w:rPr>
      </w:pPr>
    </w:p>
    <w:p w:rsidR="00EA7FCD" w:rsidRDefault="00EA7FCD" w:rsidP="00EA7FCD">
      <w:pPr>
        <w:spacing w:after="0"/>
        <w:jc w:val="both"/>
      </w:pPr>
      <w:r w:rsidRPr="00EA7FCD">
        <w:t xml:space="preserve">While St Paul was in prison </w:t>
      </w:r>
      <w:r w:rsidR="0044186A" w:rsidRPr="00EA7FCD">
        <w:t>because</w:t>
      </w:r>
      <w:r w:rsidR="004761AB">
        <w:t xml:space="preserve"> of</w:t>
      </w:r>
      <w:r w:rsidRPr="00EA7FCD">
        <w:t xml:space="preserve"> his preaching, he wrote to the Christian community in the city of Philippi. He had been the very first to preach the Gospel there, and many people had </w:t>
      </w:r>
      <w:r w:rsidR="00EC7461">
        <w:t>come to believe</w:t>
      </w:r>
      <w:r w:rsidRPr="00EA7FCD">
        <w:t xml:space="preserve"> and </w:t>
      </w:r>
      <w:r w:rsidR="00EC7461">
        <w:t xml:space="preserve">had </w:t>
      </w:r>
      <w:r w:rsidRPr="00EA7FCD">
        <w:t xml:space="preserve">committed themselves generously to this new life. Even after Paul had left them, they continued to bear witness to Christian love. </w:t>
      </w:r>
      <w:r w:rsidR="001A3D33">
        <w:t>Knowing t</w:t>
      </w:r>
      <w:r w:rsidRPr="00EA7FCD">
        <w:t xml:space="preserve">his </w:t>
      </w:r>
      <w:r w:rsidR="001A3D33">
        <w:t xml:space="preserve">about them </w:t>
      </w:r>
      <w:r w:rsidRPr="00EA7FCD">
        <w:t xml:space="preserve">made him very happy, </w:t>
      </w:r>
      <w:r>
        <w:t>which</w:t>
      </w:r>
      <w:r w:rsidRPr="00EA7FCD">
        <w:t xml:space="preserve"> is why his letter is full of affecti</w:t>
      </w:r>
      <w:r>
        <w:t>on for the Philippians.</w:t>
      </w:r>
    </w:p>
    <w:p w:rsidR="00EA7FCD" w:rsidRPr="00EA7FCD" w:rsidRDefault="00EA7FCD" w:rsidP="00EA7FCD">
      <w:pPr>
        <w:spacing w:after="0"/>
        <w:jc w:val="both"/>
      </w:pPr>
      <w:r>
        <w:tab/>
      </w:r>
      <w:r w:rsidRPr="00EA7FCD">
        <w:t>He encouraged them</w:t>
      </w:r>
      <w:r w:rsidR="00EC7461">
        <w:t>, therefore,</w:t>
      </w:r>
      <w:r w:rsidRPr="00EA7FCD">
        <w:t xml:space="preserve"> to go ahead and to grow both as individuals and as a community. </w:t>
      </w:r>
      <w:r w:rsidR="00EC7461">
        <w:t>For this reason</w:t>
      </w:r>
      <w:r w:rsidRPr="00EA7FCD">
        <w:t xml:space="preserve"> h</w:t>
      </w:r>
      <w:bookmarkStart w:id="0" w:name="_GoBack"/>
      <w:bookmarkEnd w:id="0"/>
      <w:r w:rsidRPr="00EA7FCD">
        <w:t xml:space="preserve">e reminded them of their model, whose gospel style </w:t>
      </w:r>
      <w:r w:rsidR="00EC7461">
        <w:t xml:space="preserve">of </w:t>
      </w:r>
      <w:r w:rsidR="00EC7461" w:rsidRPr="00EA7FCD">
        <w:t xml:space="preserve">life </w:t>
      </w:r>
      <w:r w:rsidRPr="00EA7FCD">
        <w:t>they should learn from.</w:t>
      </w:r>
    </w:p>
    <w:p w:rsidR="00EA7FCD" w:rsidRPr="00805023" w:rsidRDefault="00EC7461" w:rsidP="00805023">
      <w:pPr>
        <w:spacing w:before="120" w:after="120"/>
        <w:jc w:val="center"/>
        <w:rPr>
          <w:b/>
          <w:color w:val="A70017"/>
        </w:rPr>
      </w:pPr>
      <w:r w:rsidRPr="00805023">
        <w:rPr>
          <w:b/>
          <w:color w:val="A70017"/>
        </w:rPr>
        <w:t>‘</w:t>
      </w:r>
      <w:r w:rsidR="00EA7FCD" w:rsidRPr="00805023">
        <w:rPr>
          <w:b/>
          <w:color w:val="A70017"/>
        </w:rPr>
        <w:t>Let the same mind be in you that was in Christ Jesus.’</w:t>
      </w:r>
    </w:p>
    <w:p w:rsidR="00EC7461" w:rsidRDefault="00EA7FCD" w:rsidP="00805023">
      <w:pPr>
        <w:spacing w:after="0"/>
        <w:jc w:val="both"/>
      </w:pPr>
      <w:r w:rsidRPr="00EA7FCD">
        <w:t>What is this</w:t>
      </w:r>
      <w:r w:rsidR="00EC7461">
        <w:t xml:space="preserve"> ‘</w:t>
      </w:r>
      <w:r w:rsidRPr="00EA7FCD">
        <w:t>mind’? How can we know the deepest desires Jesus had, so as to</w:t>
      </w:r>
      <w:r w:rsidR="00EC7461">
        <w:t xml:space="preserve"> imitate him?</w:t>
      </w:r>
    </w:p>
    <w:p w:rsidR="0044186A" w:rsidRPr="0044186A" w:rsidRDefault="00EA7FCD" w:rsidP="0044186A">
      <w:pPr>
        <w:spacing w:after="0"/>
        <w:ind w:firstLine="720"/>
        <w:jc w:val="both"/>
        <w:rPr>
          <w:lang w:val="en-US"/>
        </w:rPr>
      </w:pPr>
      <w:r w:rsidRPr="00EA7FCD">
        <w:t xml:space="preserve">Paul understood how: Jesus Christ, the Son of </w:t>
      </w:r>
      <w:proofErr w:type="gramStart"/>
      <w:r w:rsidRPr="00EA7FCD">
        <w:t>God,</w:t>
      </w:r>
      <w:proofErr w:type="gramEnd"/>
      <w:r w:rsidRPr="00EA7FCD">
        <w:t xml:space="preserve"> had emptied himself and had come down among us. He became man and was completely at the service of the Father, so that we could become children of God.</w:t>
      </w:r>
      <w:r w:rsidR="0044186A" w:rsidRPr="0044186A">
        <w:rPr>
          <w:lang w:val="en-US"/>
        </w:rPr>
        <w:t xml:space="preserve"> </w:t>
      </w:r>
      <w:r w:rsidR="0044186A">
        <w:rPr>
          <w:lang w:val="en-US"/>
        </w:rPr>
        <w:t>(</w:t>
      </w:r>
      <w:r w:rsidR="0044186A" w:rsidRPr="0044186A">
        <w:rPr>
          <w:lang w:val="en-US"/>
        </w:rPr>
        <w:t>Paul</w:t>
      </w:r>
      <w:r w:rsidR="003E7DD2">
        <w:rPr>
          <w:lang w:val="en-US"/>
        </w:rPr>
        <w:t xml:space="preserve"> had</w:t>
      </w:r>
      <w:r w:rsidR="0044186A" w:rsidRPr="0044186A">
        <w:rPr>
          <w:lang w:val="en-US"/>
        </w:rPr>
        <w:t xml:space="preserve"> </w:t>
      </w:r>
      <w:r w:rsidR="0044186A">
        <w:rPr>
          <w:lang w:val="en-US"/>
        </w:rPr>
        <w:t xml:space="preserve">written </w:t>
      </w:r>
      <w:r w:rsidR="00445108">
        <w:rPr>
          <w:lang w:val="en-US"/>
        </w:rPr>
        <w:t xml:space="preserve">about </w:t>
      </w:r>
      <w:r w:rsidR="0044186A">
        <w:rPr>
          <w:lang w:val="en-US"/>
        </w:rPr>
        <w:t xml:space="preserve">this to </w:t>
      </w:r>
      <w:r w:rsidR="0044186A" w:rsidRPr="0044186A">
        <w:rPr>
          <w:lang w:val="en-US"/>
        </w:rPr>
        <w:t xml:space="preserve">the Galatians, saying, </w:t>
      </w:r>
      <w:r w:rsidR="003E7DD2">
        <w:rPr>
          <w:lang w:val="en-US"/>
        </w:rPr>
        <w:t>‘</w:t>
      </w:r>
      <w:proofErr w:type="gramStart"/>
      <w:r w:rsidR="0044186A" w:rsidRPr="0044186A">
        <w:rPr>
          <w:lang w:val="en-US"/>
        </w:rPr>
        <w:t>And</w:t>
      </w:r>
      <w:proofErr w:type="gramEnd"/>
      <w:r w:rsidR="0044186A" w:rsidRPr="0044186A">
        <w:rPr>
          <w:lang w:val="en-US"/>
        </w:rPr>
        <w:t xml:space="preserve"> because you are children, God has sent the Spirit of his Son into our hearts, crying, </w:t>
      </w:r>
      <w:r w:rsidR="003E7DD2">
        <w:rPr>
          <w:lang w:val="en-US"/>
        </w:rPr>
        <w:t>“</w:t>
      </w:r>
      <w:r w:rsidR="0044186A" w:rsidRPr="0044186A">
        <w:rPr>
          <w:lang w:val="en-US"/>
        </w:rPr>
        <w:t>Abba! Father!”</w:t>
      </w:r>
      <w:r w:rsidR="003E7DD2">
        <w:rPr>
          <w:lang w:val="en-US"/>
        </w:rPr>
        <w:t>’</w:t>
      </w:r>
      <w:r w:rsidR="0044186A" w:rsidRPr="0044186A">
        <w:rPr>
          <w:lang w:val="en-US"/>
        </w:rPr>
        <w:t xml:space="preserve"> (Gal 4:6). And </w:t>
      </w:r>
      <w:r w:rsidR="003E7DD2">
        <w:rPr>
          <w:lang w:val="en-US"/>
        </w:rPr>
        <w:t>in</w:t>
      </w:r>
      <w:r w:rsidR="0044186A" w:rsidRPr="0044186A">
        <w:rPr>
          <w:lang w:val="en-US"/>
        </w:rPr>
        <w:t xml:space="preserve"> John</w:t>
      </w:r>
      <w:r w:rsidR="003E7DD2">
        <w:rPr>
          <w:lang w:val="en-US"/>
        </w:rPr>
        <w:t>’s Gospel it says, ‘</w:t>
      </w:r>
      <w:r w:rsidR="0044186A" w:rsidRPr="0044186A">
        <w:rPr>
          <w:lang w:val="en-US"/>
        </w:rPr>
        <w:t>But to all who received him, who believed in his name, he gave power to become children of God</w:t>
      </w:r>
      <w:r w:rsidR="003E7DD2">
        <w:rPr>
          <w:lang w:val="en-US"/>
        </w:rPr>
        <w:t>’</w:t>
      </w:r>
      <w:r w:rsidR="0044186A" w:rsidRPr="0044186A">
        <w:rPr>
          <w:lang w:val="en-US"/>
        </w:rPr>
        <w:t xml:space="preserve"> (</w:t>
      </w:r>
      <w:proofErr w:type="spellStart"/>
      <w:r w:rsidR="0044186A" w:rsidRPr="0044186A">
        <w:rPr>
          <w:lang w:val="en-US"/>
        </w:rPr>
        <w:t>Jn</w:t>
      </w:r>
      <w:proofErr w:type="spellEnd"/>
      <w:r w:rsidR="0044186A" w:rsidRPr="0044186A">
        <w:rPr>
          <w:lang w:val="en-US"/>
        </w:rPr>
        <w:t xml:space="preserve"> 1:12).</w:t>
      </w:r>
      <w:r w:rsidR="00445108">
        <w:rPr>
          <w:lang w:val="en-US"/>
        </w:rPr>
        <w:t>)</w:t>
      </w:r>
    </w:p>
    <w:p w:rsidR="00EC7461" w:rsidRPr="00EA7FCD" w:rsidRDefault="00EA7FCD" w:rsidP="00805023">
      <w:pPr>
        <w:spacing w:after="0"/>
        <w:ind w:firstLine="720"/>
        <w:jc w:val="both"/>
      </w:pPr>
      <w:r w:rsidRPr="00EA7FCD">
        <w:t xml:space="preserve">Jesus had fulfilled his mission through the way he lived his whole life. He continually humbled himself so as to reach those who were </w:t>
      </w:r>
      <w:r w:rsidR="00E348F6">
        <w:t>the most small</w:t>
      </w:r>
      <w:r w:rsidRPr="00EA7FCD">
        <w:t>, weak or insecure: leper</w:t>
      </w:r>
      <w:r w:rsidR="00E348F6">
        <w:t>s, widows, strangers or sinners. He raised</w:t>
      </w:r>
      <w:r w:rsidRPr="00EA7FCD">
        <w:t xml:space="preserve"> them up, making them feel loved and saved</w:t>
      </w:r>
      <w:r w:rsidR="00EC7461">
        <w:t xml:space="preserve"> at last.</w:t>
      </w:r>
    </w:p>
    <w:p w:rsidR="00805023" w:rsidRPr="00805023" w:rsidRDefault="00805023" w:rsidP="00805023">
      <w:pPr>
        <w:spacing w:before="120" w:after="120"/>
        <w:jc w:val="center"/>
        <w:rPr>
          <w:b/>
          <w:color w:val="A70017"/>
        </w:rPr>
      </w:pPr>
      <w:r w:rsidRPr="00805023">
        <w:rPr>
          <w:b/>
          <w:color w:val="A70017"/>
        </w:rPr>
        <w:t>‘Let the same mind be in you that was in Christ Jesus.’</w:t>
      </w:r>
    </w:p>
    <w:p w:rsidR="0086012D" w:rsidRDefault="001A3D33" w:rsidP="00805023">
      <w:pPr>
        <w:spacing w:after="0"/>
        <w:jc w:val="both"/>
      </w:pPr>
      <w:r>
        <w:t>In order to recognize</w:t>
      </w:r>
      <w:r w:rsidR="00EA7FCD" w:rsidRPr="00EA7FCD">
        <w:t xml:space="preserve"> and cultivate the mind of Jesus in us, </w:t>
      </w:r>
      <w:r w:rsidR="00E348F6">
        <w:t>let’s</w:t>
      </w:r>
      <w:r w:rsidR="00EA7FCD" w:rsidRPr="00EA7FCD">
        <w:t xml:space="preserve"> first be aware of his love and the power of his forgiveness. </w:t>
      </w:r>
      <w:proofErr w:type="gramStart"/>
      <w:r w:rsidR="00EA7FCD" w:rsidRPr="00EA7FCD">
        <w:t xml:space="preserve">Then </w:t>
      </w:r>
      <w:r w:rsidR="00E348F6">
        <w:t xml:space="preserve">let’s look to him, making the </w:t>
      </w:r>
      <w:r w:rsidR="00EA7FCD" w:rsidRPr="00EA7FCD">
        <w:t xml:space="preserve">style </w:t>
      </w:r>
      <w:r w:rsidR="00E348F6">
        <w:t>of his life our own.</w:t>
      </w:r>
      <w:proofErr w:type="gramEnd"/>
      <w:r w:rsidR="00E348F6">
        <w:t xml:space="preserve"> It</w:t>
      </w:r>
      <w:r w:rsidR="00EA7FCD" w:rsidRPr="00EA7FCD">
        <w:t xml:space="preserve"> urges us to open our heart</w:t>
      </w:r>
      <w:r w:rsidR="0086012D">
        <w:t>s</w:t>
      </w:r>
      <w:r w:rsidR="00EA7FCD" w:rsidRPr="00EA7FCD">
        <w:t xml:space="preserve">, </w:t>
      </w:r>
      <w:r w:rsidR="0086012D">
        <w:t xml:space="preserve">our </w:t>
      </w:r>
      <w:r w:rsidR="00EA7FCD" w:rsidRPr="00EA7FCD">
        <w:t>mind</w:t>
      </w:r>
      <w:r w:rsidR="0086012D">
        <w:t>s</w:t>
      </w:r>
      <w:r w:rsidR="00EA7FCD" w:rsidRPr="00EA7FCD">
        <w:t xml:space="preserve"> and</w:t>
      </w:r>
      <w:r w:rsidR="0086012D">
        <w:t xml:space="preserve"> our</w:t>
      </w:r>
      <w:r w:rsidR="00EA7FCD" w:rsidRPr="00EA7FCD">
        <w:t xml:space="preserve"> arms to welcome each person just as they are. Let’s avoid making </w:t>
      </w:r>
      <w:r w:rsidR="0086012D">
        <w:t xml:space="preserve">any </w:t>
      </w:r>
      <w:r w:rsidR="00EA7FCD" w:rsidRPr="00EA7FCD">
        <w:t>judgements about others, but allow ourselves instead to be enriched by all that is positive in those we meet</w:t>
      </w:r>
      <w:r w:rsidR="0086012D">
        <w:t>,</w:t>
      </w:r>
      <w:r w:rsidR="00EA7FCD" w:rsidRPr="00EA7FCD">
        <w:t xml:space="preserve"> even </w:t>
      </w:r>
      <w:r w:rsidR="0086012D">
        <w:t>when</w:t>
      </w:r>
      <w:r>
        <w:t xml:space="preserve"> it may be</w:t>
      </w:r>
      <w:r w:rsidR="00EA7FCD" w:rsidRPr="00EA7FCD">
        <w:t xml:space="preserve"> hidden in a </w:t>
      </w:r>
      <w:r w:rsidR="0086012D">
        <w:t>pile</w:t>
      </w:r>
      <w:r w:rsidR="00EA7FCD" w:rsidRPr="00EA7FCD">
        <w:t xml:space="preserve"> of wretchedness and </w:t>
      </w:r>
      <w:r w:rsidR="0086012D">
        <w:t>errors so</w:t>
      </w:r>
      <w:r>
        <w:t xml:space="preserve"> that</w:t>
      </w:r>
      <w:r w:rsidR="0086012D">
        <w:t xml:space="preserve"> </w:t>
      </w:r>
      <w:r>
        <w:t>it seems to us a</w:t>
      </w:r>
      <w:r w:rsidR="0086012D">
        <w:t xml:space="preserve"> ‘wast</w:t>
      </w:r>
      <w:r>
        <w:t>e</w:t>
      </w:r>
      <w:r w:rsidR="0086012D">
        <w:t xml:space="preserve"> </w:t>
      </w:r>
      <w:r>
        <w:t>of</w:t>
      </w:r>
      <w:r w:rsidR="0086012D">
        <w:t xml:space="preserve"> time’ looking for it.</w:t>
      </w:r>
    </w:p>
    <w:p w:rsidR="00EC7461" w:rsidRPr="00EA7FCD" w:rsidRDefault="00EA7FCD" w:rsidP="00805023">
      <w:pPr>
        <w:spacing w:after="0"/>
        <w:ind w:firstLine="720"/>
        <w:jc w:val="both"/>
      </w:pPr>
      <w:r w:rsidRPr="00EA7FCD">
        <w:t xml:space="preserve">The strongest </w:t>
      </w:r>
      <w:r w:rsidR="0086012D">
        <w:t>desire in the mind of</w:t>
      </w:r>
      <w:r w:rsidRPr="00EA7FCD">
        <w:t xml:space="preserve"> Jesus, </w:t>
      </w:r>
      <w:r w:rsidR="0086012D">
        <w:t>which</w:t>
      </w:r>
      <w:r w:rsidRPr="00EA7FCD">
        <w:t xml:space="preserve"> we can make our own, is love freely given, </w:t>
      </w:r>
      <w:r w:rsidR="0086012D">
        <w:t>the</w:t>
      </w:r>
      <w:r w:rsidRPr="00EA7FCD">
        <w:t xml:space="preserve"> willingness to be </w:t>
      </w:r>
      <w:r w:rsidR="0086012D">
        <w:t>at the service of others</w:t>
      </w:r>
      <w:r w:rsidRPr="00EA7FCD">
        <w:t xml:space="preserve"> </w:t>
      </w:r>
      <w:r w:rsidR="0086012D">
        <w:t>with</w:t>
      </w:r>
      <w:r w:rsidRPr="00EA7FCD">
        <w:t xml:space="preserve"> our talent</w:t>
      </w:r>
      <w:r w:rsidR="0086012D">
        <w:t>s, whether great or small, and</w:t>
      </w:r>
      <w:r w:rsidRPr="00EA7FCD">
        <w:t xml:space="preserve"> courageously and</w:t>
      </w:r>
      <w:r w:rsidR="0086012D">
        <w:t xml:space="preserve"> positively </w:t>
      </w:r>
      <w:r w:rsidRPr="00EA7FCD">
        <w:t xml:space="preserve">build up good relationships wherever we are. This love </w:t>
      </w:r>
      <w:r w:rsidR="0086012D">
        <w:t>knows how to</w:t>
      </w:r>
      <w:r w:rsidRPr="00EA7FCD">
        <w:t xml:space="preserve"> face difficulties, misunderstandings and differences </w:t>
      </w:r>
      <w:r w:rsidR="0086012D">
        <w:t>with</w:t>
      </w:r>
      <w:r w:rsidRPr="00EA7FCD">
        <w:t xml:space="preserve"> a </w:t>
      </w:r>
      <w:r w:rsidR="0086012D">
        <w:t xml:space="preserve">gentle </w:t>
      </w:r>
      <w:r w:rsidRPr="00EA7FCD">
        <w:t>spirit, determined</w:t>
      </w:r>
      <w:r w:rsidR="00BE5D93">
        <w:t xml:space="preserve"> to find the </w:t>
      </w:r>
      <w:r w:rsidRPr="00EA7FCD">
        <w:t xml:space="preserve">ways </w:t>
      </w:r>
      <w:r w:rsidR="00BE5D93">
        <w:t>of</w:t>
      </w:r>
      <w:r w:rsidRPr="00EA7FCD">
        <w:t xml:space="preserve"> dialogue and </w:t>
      </w:r>
      <w:r w:rsidR="00BE5D93">
        <w:t xml:space="preserve">mutual </w:t>
      </w:r>
      <w:r w:rsidRPr="00EA7FCD">
        <w:t>agreement.</w:t>
      </w:r>
    </w:p>
    <w:p w:rsidR="00805023" w:rsidRPr="00805023" w:rsidRDefault="00805023" w:rsidP="00805023">
      <w:pPr>
        <w:spacing w:before="120" w:after="120"/>
        <w:jc w:val="center"/>
        <w:rPr>
          <w:b/>
          <w:color w:val="A70017"/>
        </w:rPr>
      </w:pPr>
      <w:r w:rsidRPr="00805023">
        <w:rPr>
          <w:b/>
          <w:color w:val="A70017"/>
        </w:rPr>
        <w:t>‘Let the same mind be in you that was in Christ Jesus.’</w:t>
      </w:r>
    </w:p>
    <w:p w:rsidR="00805023" w:rsidRDefault="00EA7FCD" w:rsidP="00805023">
      <w:pPr>
        <w:spacing w:after="0"/>
        <w:jc w:val="both"/>
      </w:pPr>
      <w:r w:rsidRPr="00EA7FCD">
        <w:t xml:space="preserve">Chiara </w:t>
      </w:r>
      <w:proofErr w:type="spellStart"/>
      <w:r w:rsidRPr="00EA7FCD">
        <w:t>Lubich</w:t>
      </w:r>
      <w:proofErr w:type="spellEnd"/>
      <w:r w:rsidR="00BE5D93">
        <w:t xml:space="preserve"> let the g</w:t>
      </w:r>
      <w:r w:rsidRPr="00EA7FCD">
        <w:t>ospel guide her entire life</w:t>
      </w:r>
      <w:r w:rsidR="00BE5D93">
        <w:t>,</w:t>
      </w:r>
      <w:r w:rsidRPr="00EA7FCD">
        <w:t xml:space="preserve"> and she experienced its power. She wrote,</w:t>
      </w:r>
      <w:r w:rsidR="0086012D">
        <w:t xml:space="preserve"> </w:t>
      </w:r>
      <w:r w:rsidR="00BE5D93">
        <w:t>‘</w:t>
      </w:r>
      <w:r w:rsidR="00BE5D93" w:rsidRPr="00805023">
        <w:rPr>
          <w:i/>
        </w:rPr>
        <w:t xml:space="preserve">Imitating Jesus means </w:t>
      </w:r>
      <w:r w:rsidR="001A3D33" w:rsidRPr="00805023">
        <w:rPr>
          <w:i/>
        </w:rPr>
        <w:t>understanding</w:t>
      </w:r>
      <w:r w:rsidR="00BE5D93" w:rsidRPr="00805023">
        <w:rPr>
          <w:i/>
        </w:rPr>
        <w:t xml:space="preserve"> that we Christians only make sense if we live </w:t>
      </w:r>
      <w:r w:rsidR="00BE5D93" w:rsidRPr="00805023">
        <w:t>for</w:t>
      </w:r>
      <w:r w:rsidR="00BE5D93" w:rsidRPr="00805023">
        <w:rPr>
          <w:i/>
        </w:rPr>
        <w:t xml:space="preserve"> others, if we think of our existence as a service for our brothers and sister, if we organize our lives on this basis. Then we will fulfil what Jesus has most at heart. We will have </w:t>
      </w:r>
      <w:r w:rsidR="001A3D33" w:rsidRPr="00805023">
        <w:rPr>
          <w:i/>
        </w:rPr>
        <w:t>fully grasped</w:t>
      </w:r>
      <w:r w:rsidR="00BE5D93" w:rsidRPr="00805023">
        <w:rPr>
          <w:i/>
        </w:rPr>
        <w:t xml:space="preserve"> the Gospel. And we will be truly blessed.</w:t>
      </w:r>
      <w:r w:rsidR="00BE5D93">
        <w:t>’</w:t>
      </w:r>
    </w:p>
    <w:p w:rsidR="00EA7FCD" w:rsidRPr="00805023" w:rsidRDefault="00EA7FCD" w:rsidP="00805023">
      <w:pPr>
        <w:spacing w:after="0"/>
        <w:ind w:firstLine="720"/>
        <w:jc w:val="right"/>
      </w:pPr>
      <w:proofErr w:type="spellStart"/>
      <w:r w:rsidRPr="00EA7FCD">
        <w:rPr>
          <w:i/>
        </w:rPr>
        <w:t>Letizia</w:t>
      </w:r>
      <w:proofErr w:type="spellEnd"/>
      <w:r w:rsidRPr="00EA7FCD">
        <w:rPr>
          <w:i/>
        </w:rPr>
        <w:t xml:space="preserve"> </w:t>
      </w:r>
      <w:proofErr w:type="spellStart"/>
      <w:r w:rsidRPr="00EA7FCD">
        <w:rPr>
          <w:i/>
        </w:rPr>
        <w:t>Magri</w:t>
      </w:r>
      <w:proofErr w:type="spellEnd"/>
    </w:p>
    <w:p w:rsidR="004E7891" w:rsidRDefault="004E7891" w:rsidP="007E029B">
      <w:pPr>
        <w:spacing w:after="0"/>
        <w:jc w:val="both"/>
      </w:pPr>
    </w:p>
    <w:sectPr w:rsidR="004E7891" w:rsidSect="008050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7F" w:rsidRDefault="0056387F" w:rsidP="00EA7FCD">
      <w:pPr>
        <w:spacing w:after="0" w:line="240" w:lineRule="auto"/>
      </w:pPr>
      <w:r>
        <w:separator/>
      </w:r>
    </w:p>
  </w:endnote>
  <w:endnote w:type="continuationSeparator" w:id="0">
    <w:p w:rsidR="0056387F" w:rsidRDefault="0056387F" w:rsidP="00EA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7F" w:rsidRDefault="0056387F" w:rsidP="00EA7FCD">
      <w:pPr>
        <w:spacing w:after="0" w:line="240" w:lineRule="auto"/>
      </w:pPr>
      <w:r>
        <w:separator/>
      </w:r>
    </w:p>
  </w:footnote>
  <w:footnote w:type="continuationSeparator" w:id="0">
    <w:p w:rsidR="0056387F" w:rsidRDefault="0056387F" w:rsidP="00EA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D"/>
    <w:rsid w:val="001A3D33"/>
    <w:rsid w:val="00247914"/>
    <w:rsid w:val="003E7DD2"/>
    <w:rsid w:val="0044186A"/>
    <w:rsid w:val="00445108"/>
    <w:rsid w:val="004761AB"/>
    <w:rsid w:val="004C2EA0"/>
    <w:rsid w:val="004E7891"/>
    <w:rsid w:val="0056387F"/>
    <w:rsid w:val="00695C1C"/>
    <w:rsid w:val="007E029B"/>
    <w:rsid w:val="00805023"/>
    <w:rsid w:val="00836921"/>
    <w:rsid w:val="0086012D"/>
    <w:rsid w:val="00BE5D93"/>
    <w:rsid w:val="00CA1665"/>
    <w:rsid w:val="00E348F6"/>
    <w:rsid w:val="00EA7FCD"/>
    <w:rsid w:val="00E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7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F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7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F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 Slipper</dc:creator>
  <cp:keywords/>
  <dc:description/>
  <cp:lastModifiedBy>Corre Ruse</cp:lastModifiedBy>
  <cp:revision>2</cp:revision>
  <dcterms:created xsi:type="dcterms:W3CDTF">2017-09-29T09:47:00Z</dcterms:created>
  <dcterms:modified xsi:type="dcterms:W3CDTF">2017-09-29T09:47:00Z</dcterms:modified>
</cp:coreProperties>
</file>