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E3" w:rsidRPr="003266E3" w:rsidRDefault="003266E3" w:rsidP="003266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Journeying in Dialogue 18 January 2020 Birmingham</w:t>
      </w:r>
    </w:p>
    <w:p w:rsidR="003266E3" w:rsidRPr="003266E3" w:rsidRDefault="003266E3" w:rsidP="003266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266E3" w:rsidRPr="003266E3" w:rsidRDefault="003266E3" w:rsidP="00B805EE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have booked a 53 seater coach to go to Birmingham on the 18</w:t>
      </w:r>
      <w:r w:rsidRPr="003266E3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January! 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Details as follows: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266E3" w:rsidRPr="003266E3" w:rsidRDefault="0095057C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Departure: 7.1</w:t>
      </w:r>
      <w:r w:rsidR="003266E3" w:rsidRPr="00326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5am in front of St Bonaventure’s Church on Parkway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Parking facilities </w:t>
      </w:r>
      <w:r w:rsidRPr="00326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will NOT be available</w:t>
      </w: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in our car park at the back of the </w:t>
      </w:r>
      <w:proofErr w:type="spellStart"/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Focolare</w:t>
      </w:r>
      <w:proofErr w:type="spellEnd"/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Centre, so please find alternative ways to park your car.</w:t>
      </w:r>
    </w:p>
    <w:p w:rsid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nearest and most economical car park is: 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Osborn Way </w:t>
      </w:r>
      <w:hyperlink r:id="rId4" w:tgtFrame="_blank" w:history="1">
        <w:r w:rsidRPr="003266E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https://www.apcoa.co.uk/parking/welwyn-garden-city/welwyn-garden-city/</w:t>
        </w:r>
      </w:hyperlink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Cost £3.70 for the day, Pay &amp; display (weekend rate)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bookmarkStart w:id="0" w:name="_GoBack"/>
      <w:bookmarkEnd w:id="0"/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Cost: £15 per person payable </w:t>
      </w:r>
      <w:r w:rsidRPr="00326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 cash only</w:t>
      </w: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in advance or on the </w:t>
      </w:r>
      <w:proofErr w:type="gramStart"/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day .</w:t>
      </w:r>
      <w:proofErr w:type="gramEnd"/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Arrival in Birmingham: about 10.30am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Departure from Birmingham: 4.30pm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Return to WGC: about 7pm</w:t>
      </w:r>
    </w:p>
    <w:p w:rsidR="003266E3" w:rsidRP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3266E3" w:rsidRDefault="003266E3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Note for anyon</w:t>
      </w:r>
      <w:r w:rsidR="00B805E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 coming with a baby or toddler</w:t>
      </w:r>
      <w:r w:rsidRPr="003266E3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:</w:t>
      </w:r>
      <w:r w:rsidRPr="003266E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the coach company asks for babies/toddlers to be seated on a separate seat from their parent and with a booster seat provided by the parent.</w:t>
      </w:r>
    </w:p>
    <w:p w:rsidR="00B805EE" w:rsidRDefault="00B805EE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805EE" w:rsidRDefault="00B805EE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Marie- Christine Fournier </w:t>
      </w:r>
    </w:p>
    <w:p w:rsidR="00B805EE" w:rsidRDefault="0095057C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Focolare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Community, </w:t>
      </w:r>
      <w:r w:rsidR="00B805E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Welwyn Garden City </w:t>
      </w:r>
    </w:p>
    <w:p w:rsidR="0095057C" w:rsidRPr="003266E3" w:rsidRDefault="0095057C" w:rsidP="00B805E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5E6B4B" w:rsidRPr="0095057C" w:rsidRDefault="0095057C" w:rsidP="00B805EE">
      <w:pPr>
        <w:spacing w:line="276" w:lineRule="auto"/>
        <w:jc w:val="both"/>
        <w:rPr>
          <w:sz w:val="24"/>
          <w:szCs w:val="24"/>
        </w:rPr>
      </w:pPr>
      <w:proofErr w:type="gramStart"/>
      <w:r w:rsidRPr="0095057C">
        <w:rPr>
          <w:rFonts w:ascii="Arial" w:hAnsi="Arial" w:cs="Arial"/>
          <w:iCs/>
          <w:sz w:val="24"/>
          <w:szCs w:val="24"/>
          <w:shd w:val="clear" w:color="auto" w:fill="FFFFFF"/>
        </w:rPr>
        <w:t>for</w:t>
      </w:r>
      <w:proofErr w:type="gramEnd"/>
      <w:r w:rsidRPr="0095057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info/to book a place on the coach please contact: </w:t>
      </w:r>
      <w:hyperlink r:id="rId5" w:tgtFrame="_blank" w:history="1">
        <w:r w:rsidRPr="0095057C">
          <w:rPr>
            <w:rStyle w:val="Hyperlink"/>
            <w:rFonts w:ascii="Arial" w:hAnsi="Arial" w:cs="Arial"/>
            <w:iCs/>
            <w:color w:val="auto"/>
            <w:sz w:val="24"/>
            <w:szCs w:val="24"/>
            <w:shd w:val="clear" w:color="auto" w:fill="FFFFFF"/>
          </w:rPr>
          <w:t>info@focolare.org.uk</w:t>
        </w:r>
      </w:hyperlink>
      <w:r w:rsidRPr="0095057C">
        <w:rPr>
          <w:rFonts w:ascii="Arial" w:hAnsi="Arial" w:cs="Arial"/>
          <w:iCs/>
          <w:sz w:val="24"/>
          <w:szCs w:val="24"/>
          <w:shd w:val="clear" w:color="auto" w:fill="FFFFFF"/>
        </w:rPr>
        <w:t> </w:t>
      </w:r>
    </w:p>
    <w:sectPr w:rsidR="005E6B4B" w:rsidRPr="0095057C" w:rsidSect="003266E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E3"/>
    <w:rsid w:val="003266E3"/>
    <w:rsid w:val="005E6B4B"/>
    <w:rsid w:val="0095057C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2567"/>
  <w15:chartTrackingRefBased/>
  <w15:docId w15:val="{838FF1DF-8987-449C-9F70-91EF473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ocolare.org.uk" TargetMode="External"/><Relationship Id="rId4" Type="http://schemas.openxmlformats.org/officeDocument/2006/relationships/hyperlink" Target="https://www.apcoa.co.uk/parking/welwyn-garden-city/welwyn-garden-c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2020-01-08T16:48:00Z</dcterms:created>
  <dcterms:modified xsi:type="dcterms:W3CDTF">2020-01-08T16:48:00Z</dcterms:modified>
</cp:coreProperties>
</file>